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B" w:rsidRDefault="00D60478" w:rsidP="00CC710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«Зимний экспресс на Р</w:t>
      </w:r>
      <w:r w:rsidR="00CC7103">
        <w:rPr>
          <w:rFonts w:ascii="Arial" w:eastAsia="Times New Roman" w:hAnsi="Arial" w:cs="Arial"/>
          <w:b/>
          <w:bCs/>
          <w:sz w:val="32"/>
          <w:szCs w:val="32"/>
        </w:rPr>
        <w:t xml:space="preserve">одину Деда Мороза» из 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>Москвы</w:t>
      </w:r>
      <w:r w:rsidR="003F16D8">
        <w:rPr>
          <w:rFonts w:ascii="Arial" w:eastAsia="Times New Roman" w:hAnsi="Arial" w:cs="Arial"/>
          <w:b/>
          <w:bCs/>
          <w:sz w:val="32"/>
          <w:szCs w:val="32"/>
        </w:rPr>
        <w:t xml:space="preserve"> 2026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AD3D1D">
        <w:rPr>
          <w:rFonts w:ascii="Arial" w:eastAsia="Times New Roman" w:hAnsi="Arial" w:cs="Arial"/>
          <w:b/>
          <w:bCs/>
          <w:sz w:val="32"/>
          <w:szCs w:val="32"/>
        </w:rPr>
        <w:t>(КУПЕ</w:t>
      </w:r>
      <w:r w:rsidR="00E2775A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A437A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CC7103" w:rsidRPr="00A437AD" w:rsidRDefault="00CC7103" w:rsidP="003F16D8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8"/>
        </w:rPr>
        <w:t>3 дня / 2 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Великий Устюг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094"/>
      </w:tblGrid>
      <w:tr w:rsidR="00CC7103" w:rsidRPr="001D79FA" w:rsidTr="0023262E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635D40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Эксклюзивное предложение от туроператора Мультитур!</w:t>
            </w:r>
          </w:p>
          <w:p w:rsidR="009930EC" w:rsidRPr="009C19F9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прямом поезде едем в гости к главному волшебнику страны -  Дедушке Морозу в Великий Устюг!</w:t>
            </w:r>
          </w:p>
          <w:p w:rsidR="009930EC" w:rsidRPr="00F65E4E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Три дня удивительной сказки: 4-6 января 2026</w:t>
            </w:r>
          </w:p>
          <w:p w:rsidR="009930EC" w:rsidRPr="00F65E4E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Единственный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прямой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чартерный поезд из Москвы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на родину Деда Мороза в Великий Устюг </w:t>
            </w: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до станции Великий Устюг);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2F524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Трехразовое питание в Великом Устюге (точки питания организованы на базе столовых в школах, техникумах, училищах, кафе)!</w:t>
            </w:r>
          </w:p>
          <w:p w:rsidR="009930EC" w:rsidRPr="0000786B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Насыщенная экскурсионная программа в Великом Устюге и на Вотчине;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Сладкий подарок 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 Верительная грамота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детям до 16 лет включительно.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ВАЖНАЯ ИНФОРМАЦИЯ:</w:t>
            </w: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Как забронировать тур, если едут 3, 4 туриста, есть дети?</w:t>
            </w:r>
          </w:p>
          <w:p w:rsidR="009930EC" w:rsidRPr="00697613" w:rsidRDefault="009930EC" w:rsidP="009930E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Заведите заявку на 2-х взрослых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 КОММЕНТАРИЯХ К ЗАЯВКЕ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пропишите данные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на остальных туристов,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мы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внесё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м все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данные в заявку и пересчитаем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общую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стоимость согласно количеству и возрасту участников тура.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СТОИМОСТЬ ТУРА НА ДЕТЕЙ: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10-16,99 ЛЕТ)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КУПЕ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6-9,99 ЛЕТ)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место в КУПЕ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3-5,99 ЛЕТ)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место в КУПЕ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Четвертое место в КУПЕ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— 24 500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РЕБЕНОК БЕЗ МЕСТА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376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КУПЕ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(до 4,99 лет)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18 5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00786B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чартерного поезда </w:t>
            </w: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 Москвы (Ярославский вокзал, точное время отправления будет известно не раньше середины декабря!)</w:t>
            </w:r>
          </w:p>
          <w:p w:rsidR="009930EC" w:rsidRPr="00F65E4E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Участникам тура, приезжающим в Москву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из регионов</w:t>
            </w: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рекомендуем брать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доп.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ночь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до начала тура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!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Отель можно забронировать на нашем сайте, все доступные варианты </w:t>
            </w: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здесь:</w:t>
            </w:r>
          </w:p>
          <w:p w:rsidR="009930EC" w:rsidRDefault="005555BA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hyperlink r:id="rId5" w:history="1">
              <w:r w:rsidR="009930EC" w:rsidRPr="00BD5901">
                <w:rPr>
                  <w:rStyle w:val="a8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https://www.multitour.ru/tours/?region_id=15789406&amp;adult=2&amp;dates%5B%5D=03.01.2026&amp;days%5B%5D=1</w:t>
              </w:r>
            </w:hyperlink>
            <w:r w:rsidR="009930E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9930EC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C408E9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До подачи поезда туристов встречают сопровождающие с соответствующими номерами вагонов. Как только поезд подается на платформу, можно отправляться на посадку.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</w:r>
            <w:r w:rsidRPr="009C19F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Рассадка по вагонам идет по указанным в посадочных талонах местам.</w:t>
            </w:r>
            <w:r w:rsidRPr="009C19F9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9930EC" w:rsidRPr="00F65E4E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9C19F9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Рассылка посадочных талонов туристам начинается 2-3 дня до отправления состава.</w:t>
            </w:r>
          </w:p>
          <w:p w:rsidR="009930EC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9761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Поезд отправляется – программа начинается!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 каждом вагоне едут сопровождающие, которые на протяжении всего пути развлекают детей</w:t>
            </w:r>
            <w:r w:rsidRPr="0069761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помогают им выполнять задания аниматоров – сказочных персонажей.</w:t>
            </w:r>
          </w:p>
          <w:p w:rsidR="009930EC" w:rsidRPr="009C19F9" w:rsidRDefault="009930EC" w:rsidP="009930E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sz w:val="18"/>
                <w:szCs w:val="18"/>
              </w:rPr>
              <w:t>Вагоны КУПЕ</w:t>
            </w:r>
            <w:r w:rsidRPr="00AD3D1D">
              <w:rPr>
                <w:rFonts w:ascii="Arial" w:hAnsi="Arial" w:cs="Arial"/>
                <w:sz w:val="18"/>
                <w:szCs w:val="18"/>
              </w:rPr>
              <w:t xml:space="preserve"> состоят из 9 купе закрытого типа, рассчитанных на 18 мест. </w:t>
            </w:r>
            <w:r w:rsidRPr="009C19F9">
              <w:rPr>
                <w:rFonts w:ascii="Arial" w:hAnsi="Arial" w:cs="Arial"/>
                <w:sz w:val="18"/>
                <w:szCs w:val="18"/>
              </w:rPr>
              <w:t>В каждом купе: 2 нижние и 2 верхние полки, столик на 4 человека, полочки для мелких вещей, светильники.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9930EC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 самого начала тура стартует и развлекательная программа!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Вместе с вами в путешествие отправляются сказочные персонажи-аниматоры!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 каждом вагоне с участниками тура едут сопровождающие. Именно они на протяжении всего пути развлекают ребят.</w:t>
            </w:r>
          </w:p>
          <w:p w:rsidR="00CC7103" w:rsidRPr="00635D40" w:rsidRDefault="00CC7103" w:rsidP="00A0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23262E" w:rsidRDefault="003F16D8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1. 4 января 2026</w:t>
            </w:r>
          </w:p>
          <w:p w:rsidR="00A0451C" w:rsidRPr="00A0451C" w:rsidRDefault="00A0451C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с сопровождающими включает: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lastRenderedPageBreak/>
              <w:t>Украшение своего вагона. Все необходимое имеется у каждого сопровождающего вагона. Но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вы можете взять с собой в дорогу новогодние украшения в виде мишуры, дождика или пластиковых елочных игрушек.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Тематические мастер-класс по возрастам;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Мастер-класс "Снежинка" (тематический МК: сложность зависит от возраста участника мастер-класса);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Написание письма Дедушке Морозу;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Тематический </w:t>
            </w:r>
            <w:proofErr w:type="spellStart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адаптированный на все возраста детей;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Настольные игры с аниматором-сопровождающим;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Интерактивный блок игр с аниматором-сопровождающим.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Раскраски, кроссворды, загадки и прочие "тихие" игры, которые 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дают возможность участникам тур 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(детям) заработать специальные бонусы и получить дополнительные подарочки от аниматоров!</w:t>
            </w:r>
          </w:p>
          <w:p w:rsidR="00A0451C" w:rsidRPr="0023262E" w:rsidRDefault="00A0451C" w:rsidP="008C58E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Театрализованная анимация (проходит </w:t>
            </w:r>
            <w:r w:rsid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2-3 раза: в пути туда/обратно</w:t>
            </w:r>
            <w:proofErr w:type="gramStart"/>
            <w:r w:rsid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).</w:t>
            </w:r>
            <w:r w:rsidRP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Профессиональные</w:t>
            </w:r>
            <w:proofErr w:type="gramEnd"/>
            <w:r w:rsidRP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аниматоры помогут юным путешественникам очутиться в сказке. </w:t>
            </w: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35D40" w:rsidRDefault="00635D40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8C58E7" w:rsidRPr="007D460F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635D40" w:rsidRDefault="008C58E7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F35568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F35568" w:rsidRPr="00CC7103" w:rsidRDefault="00F35568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84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  <w:p w:rsidR="008C58E7" w:rsidRDefault="008C58E7" w:rsidP="005555B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</w:t>
            </w:r>
            <w:r w:rsidR="005555BA">
              <w:rPr>
                <w:rFonts w:ascii="Arial" w:hAnsi="Arial"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C4F22" w:rsidRPr="00A0451C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2. 5</w:t>
            </w:r>
            <w:r w:rsidR="008C58E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января 2026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Прибытие поезда в Великий Устюг</w:t>
            </w:r>
            <w:r w:rsidR="002326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8C58E7" w:rsidRPr="0023262E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(точки питания организованы на базе столовых в школах, техникумах, училищах, кафе).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Знакомство с исторической частью города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Вам представится прекрасная возможность увидеть уникальные памятники северорусского зодчества XVII – XIX веков (Соборное Дворище; собор Прокопия Праведного, построенный в честь известного устюжского святого; архитектурный комплекс Михайло-Архангельского и </w:t>
            </w:r>
            <w:proofErr w:type="spellStart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-Преображенского монастырей). 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Вы прогуляетесь </w:t>
            </w:r>
            <w:r w:rsidR="002326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 набережные реки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Сухоны, откуда открывается живописный вид на город и на противоположный берег реки, где расположена древняя Дымковская слобода.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Интерактив</w:t>
            </w:r>
            <w:proofErr w:type="spellEnd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«Русские посиделки» 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(вручение Свидетельств о пребывании в Великом Устюге и сладких подарков от Деда Мороза). Рождество - великий христианский праздник, время славить Христа, в Святые вечера пора гаданий, ряженых, шуток. Предлагаем побывать в крестьянской избе у теплой печки в самый сочельник, когда вся семья в сборе в ожидании Чуда появления первой звезды, возвестившей о рождении Христа. Северный окающий говорок, традиционные костюмы, обрядовое пение окунут вас в атмосферу деревенского праздника. «Коза рогатая», «медведь ученый», «целовальные» игры, </w:t>
            </w:r>
            <w:proofErr w:type="spellStart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колядовщики</w:t>
            </w:r>
            <w:proofErr w:type="spellEnd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добавят задора, веселья и смеха.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Свободное время в городе для посещения сувенирных магазинов, Городской резиденции Деда Мороза, Почты Деда Мороза и Дома мод Деда Мороза.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(точки питания организованы на базе столовых в школах, техникумах, училищах, кафе).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на Вотчину Деда Мороза (12 км).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Программа на Вотчине: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самом центре Вотчины возвышается Дом Деда Мороза.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Путешествие по волшебной тропе сказок, на которой встречаются </w:t>
            </w:r>
            <w:proofErr w:type="gramStart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чудеса</w:t>
            </w:r>
            <w:proofErr w:type="gramEnd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 герои русских народных сказок предлагают забавы и веселье!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Эксклюзивная программа-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встреча «Сказочки на лавочках»: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Чудесная встреча с Дедом Морозом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русской горнице у печки в душевной, гостеприимной обстановке Аленка, помощница Деда Мороза и подружка Снегурочки, рассаживает гостей на лавочки вокруг Трона Деда Мороза.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Свободное время на Вотчине.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в город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(точки питания организованы на базе столовых в школах, техникумах, училищах, кафе).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в Великий Устюг. Отправление поезда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437AD" w:rsidRPr="00FE6BA4" w:rsidRDefault="00FE6BA4" w:rsidP="00FE6B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6B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поезда с ж/д вокзала г. Великий Устюг</w:t>
            </w:r>
          </w:p>
          <w:p w:rsidR="00A437AD" w:rsidRPr="009C4F22" w:rsidRDefault="00A437AD" w:rsidP="00A437AD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Время отправления поезда будет известно ближе к туру.</w:t>
            </w:r>
          </w:p>
          <w:p w:rsidR="004902D9" w:rsidRDefault="004902D9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ТРАНСПОРТ В ЭТОТ ДЕНЬ: АВТОБУС /МИКРОАВТОБУС.</w:t>
            </w:r>
          </w:p>
          <w:p w:rsid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9C4F22" w:rsidRP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</w:tc>
      </w:tr>
      <w:tr w:rsidR="00CC7103" w:rsidRPr="001D79FA" w:rsidTr="0023262E">
        <w:trPr>
          <w:trHeight w:val="41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Pr="0023262E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8C58E7" w:rsidRPr="0023262E" w:rsidRDefault="008C58E7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06.01.2026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D6547B" w:rsidRPr="0023262E" w:rsidRDefault="00D6547B" w:rsidP="00D6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3. 6 января 2025</w:t>
            </w:r>
          </w:p>
          <w:p w:rsidR="004902D9" w:rsidRPr="0023262E" w:rsidRDefault="0023262E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23262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Прибытие поезда в Москву на Ярославский вокзал (поздно вечером).</w:t>
            </w:r>
          </w:p>
          <w:p w:rsidR="009C4F22" w:rsidRPr="0023262E" w:rsidRDefault="009C4F22" w:rsidP="008C58E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В дороге продолжится весёлая интерактивная программа вместе с аниматорами и сопровождающими.</w:t>
            </w:r>
          </w:p>
          <w:p w:rsidR="009C4F22" w:rsidRPr="0023262E" w:rsidRDefault="009C4F22" w:rsidP="009C4F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 xml:space="preserve">Анимационная команда обеспечит развлекательные мероприятия до прибытия в Москву. </w:t>
            </w:r>
          </w:p>
          <w:p w:rsidR="009C4F22" w:rsidRPr="0023262E" w:rsidRDefault="009C4F22" w:rsidP="009C4F2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Программа анимации в поезде может меняться на равнозначные варианты мастер-классов/</w:t>
            </w:r>
            <w:proofErr w:type="spellStart"/>
            <w:r w:rsidRPr="0023262E">
              <w:rPr>
                <w:rFonts w:ascii="Arial" w:hAnsi="Arial" w:cs="Arial"/>
                <w:sz w:val="18"/>
                <w:szCs w:val="18"/>
              </w:rPr>
              <w:t>интерактивов</w:t>
            </w:r>
            <w:proofErr w:type="spellEnd"/>
            <w:r w:rsidRPr="0023262E">
              <w:rPr>
                <w:rFonts w:ascii="Arial" w:hAnsi="Arial" w:cs="Arial"/>
                <w:sz w:val="18"/>
                <w:szCs w:val="18"/>
              </w:rPr>
              <w:t>/игр.</w:t>
            </w:r>
          </w:p>
          <w:p w:rsidR="009C4F22" w:rsidRPr="0023262E" w:rsidRDefault="009C4F22" w:rsidP="00490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8E7" w:rsidRPr="0023262E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 w:rsidR="008C58E7"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4902D9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4902D9" w:rsidRPr="0023262E" w:rsidRDefault="004902D9" w:rsidP="00490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9C4F22"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8C58E7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170"/>
        </w:trPr>
        <w:tc>
          <w:tcPr>
            <w:tcW w:w="10257" w:type="dxa"/>
            <w:gridSpan w:val="2"/>
            <w:vAlign w:val="center"/>
          </w:tcPr>
          <w:p w:rsidR="00EB6B6D" w:rsidRPr="002D1A50" w:rsidRDefault="00CC7103" w:rsidP="004902D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Прое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зд на поезде по маршруту: Мос</w:t>
            </w:r>
            <w:r w:rsidR="00A437AD" w:rsidRPr="00EB6B6D">
              <w:rPr>
                <w:rFonts w:ascii="Arial" w:hAnsi="Arial" w:cs="Arial"/>
                <w:sz w:val="18"/>
                <w:szCs w:val="18"/>
              </w:rPr>
              <w:t xml:space="preserve">ква-Великий </w:t>
            </w:r>
            <w:r w:rsidR="00AD3D1D">
              <w:rPr>
                <w:rFonts w:ascii="Arial" w:hAnsi="Arial" w:cs="Arial"/>
                <w:sz w:val="18"/>
                <w:szCs w:val="18"/>
              </w:rPr>
              <w:t>Устюг-Москва (КУПЕ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), ПИТАНИЕ во 2 день тура в Великом Устюге (1 завтрак, 1 обед, 1 ужин),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экскурсионная программа в Великом 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Устюге и на Вотчине Деда Мороза,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анимационная программа в поезде туда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/обрат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но, сладкий подарок детям (до 16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включительно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) и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ерительная г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рамота (до 16 лет включительно), медицинское и полицейское сопровождение поезда.</w:t>
            </w:r>
          </w:p>
        </w:tc>
      </w:tr>
      <w:tr w:rsidR="00CC7103" w:rsidRPr="001D79FA" w:rsidTr="0023262E">
        <w:trPr>
          <w:trHeight w:val="70"/>
        </w:trPr>
        <w:tc>
          <w:tcPr>
            <w:tcW w:w="10257" w:type="dxa"/>
            <w:gridSpan w:val="2"/>
            <w:vAlign w:val="center"/>
          </w:tcPr>
          <w:p w:rsidR="00CF5426" w:rsidRDefault="00CF5426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58E7" w:rsidRDefault="00CC7103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8C58E7" w:rsidRPr="00CF5426" w:rsidRDefault="008C58E7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, полис ОМС</w:t>
            </w:r>
            <w:r w:rsid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(ОРИГИНЛЫ)</w:t>
            </w:r>
            <w:r w:rsidR="0023262E" w:rsidRP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F5426" w:rsidRPr="00CF5426" w:rsidRDefault="004367F0" w:rsidP="00CF5426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школьника -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ОБЯЗАТЕЛЬНО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иметь</w:t>
            </w:r>
            <w:r w:rsidR="004902D9"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оригинал) справку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из школы о </w:t>
            </w:r>
            <w:r w:rsidR="00B17D9D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том, что он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является школьником – это необходимо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для подтверждения детского тарифа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 xml:space="preserve"> (срок давности 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не более 6 месяцев до даты начала тура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>, если справки не будет, то, туристы должны будут доплатить за ребенка по тарифу взрослого места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F542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C7103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для д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етей </w:t>
            </w:r>
            <w:r w:rsidRP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(обязательно) </w:t>
            </w:r>
            <w:r w:rsidRPr="00CF542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свид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етельство о рождении (оригинал)</w:t>
            </w:r>
            <w:r w:rsid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C7103" w:rsidRPr="008C58E7" w:rsidRDefault="004367F0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>посадочный талон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(будет вы</w:t>
            </w:r>
            <w:r w:rsidR="00CF54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слан за 2 дня до тура по почте).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  <w:p w:rsidR="0023262E" w:rsidRPr="001D79FA" w:rsidRDefault="0023262E" w:rsidP="00AD3D1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E710DB" w:rsidRDefault="00CC7103" w:rsidP="00F566C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F659E0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F659E0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F659E0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CC7103" w:rsidRDefault="00CC7103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95DA4" w:rsidRDefault="00CC7103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59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  <w:r w:rsidR="00995DA4" w:rsidRPr="00995DA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CC7103" w:rsidRPr="00F659E0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5DA4" w:rsidRPr="00B17D9D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995DA4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3а 32 дня </w:t>
            </w:r>
            <w:r w:rsidR="00995DA4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возможна отмена бронирования без удержания.</w:t>
            </w:r>
          </w:p>
          <w:p w:rsidR="00B17D9D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отмене менее 31 день </w:t>
            </w:r>
            <w:r w:rsidR="00B17D9D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и менее -  удерживаются ФПЗ оператора.</w:t>
            </w:r>
          </w:p>
          <w:p w:rsidR="00995DA4" w:rsidRPr="00995DA4" w:rsidRDefault="00995DA4" w:rsidP="00995D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521CC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995DA4" w:rsidRPr="00CF5426" w:rsidRDefault="00645247" w:rsidP="00995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по туру в размере 3</w:t>
            </w:r>
            <w:r w:rsidR="00D363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% от</w:t>
            </w:r>
            <w:r w:rsidR="00037643" w:rsidRPr="00CF5426">
              <w:rPr>
                <w:rFonts w:ascii="Arial" w:hAnsi="Arial" w:cs="Arial"/>
                <w:b/>
                <w:sz w:val="18"/>
                <w:szCs w:val="18"/>
              </w:rPr>
              <w:t xml:space="preserve"> стоимости тура - 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вносится в течении 3-х дней после подтверждения тура.</w:t>
            </w:r>
          </w:p>
          <w:p w:rsidR="00CC7103" w:rsidRPr="00CF5426" w:rsidRDefault="00995DA4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sz w:val="18"/>
                <w:szCs w:val="18"/>
              </w:rPr>
              <w:t xml:space="preserve">Полная оплата производится </w:t>
            </w:r>
            <w:r w:rsidR="00CF5426" w:rsidRPr="00CF5426">
              <w:rPr>
                <w:rFonts w:ascii="Arial" w:hAnsi="Arial" w:cs="Arial"/>
                <w:b/>
                <w:sz w:val="18"/>
                <w:szCs w:val="18"/>
              </w:rPr>
              <w:t>за 32 дня до тура.</w:t>
            </w:r>
          </w:p>
          <w:p w:rsidR="004367F0" w:rsidRPr="009B12E1" w:rsidRDefault="004367F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67F0" w:rsidRPr="009521CC" w:rsidRDefault="004367F0" w:rsidP="00F566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ИНФОРМАЦИЯ:</w:t>
            </w:r>
          </w:p>
          <w:p w:rsidR="009B12E1" w:rsidRDefault="009B12E1" w:rsidP="009B12E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 </w:t>
            </w:r>
            <w:r w:rsid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отправления и прибытия поезда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программе </w:t>
            </w: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указано ориентировочно.</w:t>
            </w:r>
          </w:p>
          <w:p w:rsidR="009B12E1" w:rsidRP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возможных изменениях в расписании движения поезда будет объявлено дополнительно.</w:t>
            </w:r>
          </w:p>
          <w:p w:rsidR="004367F0" w:rsidRPr="00645247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Номер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вагона и места, время отправление поезда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будут 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известны за 2-3 дня до выезда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и прописаны в посадочном талоне, присланном вам за 2-3 дня до поездки.</w:t>
            </w:r>
          </w:p>
          <w:p w:rsidR="009521CC" w:rsidRPr="009521CC" w:rsidRDefault="009521CC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Информация по встрече, контакты принимающей стороны будут указаны в информационном листе, который </w:t>
            </w: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будет выслан накануне поездки.</w:t>
            </w:r>
          </w:p>
          <w:p w:rsidR="004367F0" w:rsidRPr="00CF5426" w:rsidRDefault="004367F0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Просьба сообщать контактные телефоны туристов, 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e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-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mail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 для отправки посадочного талона.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При выборе одежды в путешествие, придерживайтесь принципов, что одежда должна быть очень тёплой и удобной.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На место встречи необходимо прибыть заранее! В случае опоздания туристов, ответственность</w:t>
            </w:r>
          </w:p>
          <w:p w:rsid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за присоединение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к группе</w:t>
            </w: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ложится на самого туриста.</w:t>
            </w:r>
          </w:p>
          <w:p w:rsidR="009521CC" w:rsidRPr="00037643" w:rsidRDefault="009521CC" w:rsidP="000376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P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9521CC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О поезде «Зимний экспресс»</w:t>
            </w: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«Зимний экспресс» - это название программы. </w:t>
            </w:r>
          </w:p>
          <w:p w:rsidR="004367F0" w:rsidRPr="00CF5426" w:rsidRDefault="009521CC" w:rsidP="00CF542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Проезд осуществляется на поезде регулярного или дополнительного назначения до Великого Устюга!</w:t>
            </w:r>
          </w:p>
        </w:tc>
      </w:tr>
    </w:tbl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5C4"/>
    <w:multiLevelType w:val="multilevel"/>
    <w:tmpl w:val="7F1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4B29"/>
    <w:multiLevelType w:val="multilevel"/>
    <w:tmpl w:val="2018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26A30"/>
    <w:multiLevelType w:val="hybridMultilevel"/>
    <w:tmpl w:val="EB0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7C8B"/>
    <w:multiLevelType w:val="hybridMultilevel"/>
    <w:tmpl w:val="61E8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62F8"/>
    <w:multiLevelType w:val="hybridMultilevel"/>
    <w:tmpl w:val="2E3E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C045C"/>
    <w:multiLevelType w:val="hybridMultilevel"/>
    <w:tmpl w:val="DF78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574DC"/>
    <w:multiLevelType w:val="hybridMultilevel"/>
    <w:tmpl w:val="F51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776FC"/>
    <w:multiLevelType w:val="hybridMultilevel"/>
    <w:tmpl w:val="FA3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A292C"/>
    <w:multiLevelType w:val="hybridMultilevel"/>
    <w:tmpl w:val="E0B88998"/>
    <w:lvl w:ilvl="0" w:tplc="074C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37643"/>
    <w:rsid w:val="000504D0"/>
    <w:rsid w:val="00055A7C"/>
    <w:rsid w:val="0023262E"/>
    <w:rsid w:val="003F16D8"/>
    <w:rsid w:val="004367F0"/>
    <w:rsid w:val="004902D9"/>
    <w:rsid w:val="00497498"/>
    <w:rsid w:val="005555BA"/>
    <w:rsid w:val="005746DE"/>
    <w:rsid w:val="00635D40"/>
    <w:rsid w:val="00645247"/>
    <w:rsid w:val="007D460F"/>
    <w:rsid w:val="008C4B0C"/>
    <w:rsid w:val="008C58E7"/>
    <w:rsid w:val="008E2CED"/>
    <w:rsid w:val="009521CC"/>
    <w:rsid w:val="009930EC"/>
    <w:rsid w:val="00995DA4"/>
    <w:rsid w:val="009B12E1"/>
    <w:rsid w:val="009C4F22"/>
    <w:rsid w:val="00A0451C"/>
    <w:rsid w:val="00A437AD"/>
    <w:rsid w:val="00AB49C8"/>
    <w:rsid w:val="00AD3D1D"/>
    <w:rsid w:val="00B17D9D"/>
    <w:rsid w:val="00C56877"/>
    <w:rsid w:val="00CC7103"/>
    <w:rsid w:val="00CF5426"/>
    <w:rsid w:val="00D36308"/>
    <w:rsid w:val="00D60478"/>
    <w:rsid w:val="00D6547B"/>
    <w:rsid w:val="00DD7200"/>
    <w:rsid w:val="00E061E5"/>
    <w:rsid w:val="00E2775A"/>
    <w:rsid w:val="00EB6B6D"/>
    <w:rsid w:val="00F2097C"/>
    <w:rsid w:val="00F21086"/>
    <w:rsid w:val="00F35568"/>
    <w:rsid w:val="00FB2E73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5D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6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9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our.ru/tours/?region_id=15789406&amp;adult=2&amp;dates%5B%5D=03.01.2026&amp;days%5B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cp:lastPrinted>2025-06-30T14:38:00Z</cp:lastPrinted>
  <dcterms:created xsi:type="dcterms:W3CDTF">2025-06-30T15:07:00Z</dcterms:created>
  <dcterms:modified xsi:type="dcterms:W3CDTF">2025-07-01T09:28:00Z</dcterms:modified>
</cp:coreProperties>
</file>